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1CA1F3AB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 xml:space="preserve">Experimento </w:t>
      </w:r>
      <w:r w:rsidR="00BC616B">
        <w:rPr>
          <w:b/>
          <w:bCs/>
        </w:rPr>
        <w:t>2</w:t>
      </w:r>
    </w:p>
    <w:p w14:paraId="0D66236A" w14:textId="77777777" w:rsidR="00F80272" w:rsidRDefault="00F80272">
      <w:r>
        <w:t>Fecha:</w:t>
      </w:r>
    </w:p>
    <w:p w14:paraId="1041E0B9" w14:textId="77777777" w:rsidR="00C1319B" w:rsidRDefault="00C1319B" w:rsidP="00C1319B">
      <w:r>
        <w:t>Curso y sección:</w:t>
      </w:r>
    </w:p>
    <w:p w14:paraId="09EF73B0" w14:textId="372B2639" w:rsidR="00F80272" w:rsidRDefault="00F80272">
      <w:r w:rsidRPr="00F80272">
        <w:t xml:space="preserve">Integrantes: </w:t>
      </w:r>
    </w:p>
    <w:p w14:paraId="454E507D" w14:textId="77777777" w:rsidR="00C1319B" w:rsidRDefault="00C1319B"/>
    <w:p w14:paraId="2C133C4F" w14:textId="2F31F6A6" w:rsidR="0054253E" w:rsidRDefault="00606BE8" w:rsidP="0057649D">
      <w:pPr>
        <w:pStyle w:val="DisplayEquationAurora"/>
      </w:pPr>
      <w:r>
        <w:t>Procedimiento</w:t>
      </w:r>
      <w:r w:rsidR="006140FD">
        <w:t>s</w:t>
      </w:r>
      <w:r>
        <w:t xml:space="preserve"> </w:t>
      </w:r>
      <w:r w:rsidR="006140FD">
        <w:t>2</w:t>
      </w:r>
      <w:r>
        <w:t xml:space="preserve"> y </w:t>
      </w:r>
      <w:r w:rsidR="006140FD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1335"/>
        <w:gridCol w:w="1338"/>
        <w:gridCol w:w="1359"/>
        <w:gridCol w:w="1361"/>
        <w:gridCol w:w="1361"/>
      </w:tblGrid>
      <w:tr w:rsidR="00C1319B" w14:paraId="520791F5" w14:textId="77777777" w:rsidTr="00606BE8">
        <w:trPr>
          <w:trHeight w:val="341"/>
        </w:trPr>
        <w:tc>
          <w:tcPr>
            <w:tcW w:w="1260" w:type="dxa"/>
          </w:tcPr>
          <w:p w14:paraId="5B03295E" w14:textId="3676D238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74" w:dyaOrig="266" w14:anchorId="6E061A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55pt;height:13.55pt" o:ole="">
                  <v:imagedata r:id="rId4" o:title=""/>
                </v:shape>
                <o:OLEObject Type="Embed" ProgID="Equation.Ribbit" ShapeID="_x0000_i1025" DrawAspect="Content" ObjectID="_1849048433" r:id="rId5"/>
              </w:object>
            </w:r>
            <w:r>
              <w:t xml:space="preserve"> (m)</w:t>
            </w:r>
          </w:p>
        </w:tc>
        <w:tc>
          <w:tcPr>
            <w:tcW w:w="1335" w:type="dxa"/>
          </w:tcPr>
          <w:p w14:paraId="17B34D94" w14:textId="14A996AE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98" w:dyaOrig="255" w14:anchorId="239B376A">
                <v:shape id="_x0000_i1026" type="#_x0000_t75" style="width:10pt;height:12.85pt" o:ole="">
                  <v:imagedata r:id="rId6" o:title=""/>
                </v:shape>
                <o:OLEObject Type="Embed" ProgID="Equation.Ribbit" ShapeID="_x0000_i1026" DrawAspect="Content" ObjectID="_1849048434" r:id="rId7"/>
              </w:object>
            </w:r>
            <w:r>
              <w:t xml:space="preserve"> (s)</w:t>
            </w:r>
          </w:p>
        </w:tc>
        <w:tc>
          <w:tcPr>
            <w:tcW w:w="1338" w:type="dxa"/>
          </w:tcPr>
          <w:p w14:paraId="54B3DB97" w14:textId="74E59AC7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02" w:dyaOrig="255" w14:anchorId="13ECDE6D">
                <v:shape id="_x0000_i1027" type="#_x0000_t75" style="width:10pt;height:12.85pt" o:ole="">
                  <v:imagedata r:id="rId8" o:title=""/>
                </v:shape>
                <o:OLEObject Type="Embed" ProgID="Equation.Ribbit" ShapeID="_x0000_i1027" DrawAspect="Content" ObjectID="_1849048435" r:id="rId9"/>
              </w:object>
            </w:r>
            <w:r>
              <w:t xml:space="preserve"> (s)</w:t>
            </w:r>
          </w:p>
        </w:tc>
        <w:tc>
          <w:tcPr>
            <w:tcW w:w="1359" w:type="dxa"/>
          </w:tcPr>
          <w:p w14:paraId="12FC0BDF" w14:textId="730BD623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02" w:dyaOrig="255" w14:anchorId="0A741B32">
                <v:shape id="_x0000_i1028" type="#_x0000_t75" style="width:10pt;height:12.85pt" o:ole="">
                  <v:imagedata r:id="rId10" o:title=""/>
                </v:shape>
                <o:OLEObject Type="Embed" ProgID="Equation.Ribbit" ShapeID="_x0000_i1028" DrawAspect="Content" ObjectID="_1849048436" r:id="rId11"/>
              </w:object>
            </w:r>
            <w:r>
              <w:t xml:space="preserve"> (s)</w:t>
            </w:r>
          </w:p>
        </w:tc>
        <w:tc>
          <w:tcPr>
            <w:tcW w:w="1361" w:type="dxa"/>
          </w:tcPr>
          <w:p w14:paraId="6A601F95" w14:textId="1024F15D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06" w:dyaOrig="255" w14:anchorId="7C8F7EB4">
                <v:shape id="_x0000_i1029" type="#_x0000_t75" style="width:10pt;height:12.85pt" o:ole="">
                  <v:imagedata r:id="rId12" o:title=""/>
                </v:shape>
                <o:OLEObject Type="Embed" ProgID="Equation.Ribbit" ShapeID="_x0000_i1029" DrawAspect="Content" ObjectID="_1849048437" r:id="rId13"/>
              </w:object>
            </w:r>
            <w:r>
              <w:t xml:space="preserve"> (s)</w:t>
            </w:r>
          </w:p>
        </w:tc>
        <w:tc>
          <w:tcPr>
            <w:tcW w:w="1361" w:type="dxa"/>
          </w:tcPr>
          <w:p w14:paraId="04A89277" w14:textId="15306184" w:rsidR="00C1319B" w:rsidRDefault="00C1319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02" w:dyaOrig="255" w14:anchorId="4F331F7A">
                <v:shape id="_x0000_i1030" type="#_x0000_t75" style="width:10pt;height:12.85pt" o:ole="">
                  <v:imagedata r:id="rId14" o:title=""/>
                </v:shape>
                <o:OLEObject Type="Embed" ProgID="Equation.Ribbit" ShapeID="_x0000_i1030" DrawAspect="Content" ObjectID="_1849048438" r:id="rId15"/>
              </w:object>
            </w:r>
            <w:r>
              <w:t xml:space="preserve"> (s)</w:t>
            </w:r>
          </w:p>
        </w:tc>
      </w:tr>
      <w:tr w:rsidR="00C1319B" w14:paraId="53B85006" w14:textId="77777777" w:rsidTr="00606BE8">
        <w:tc>
          <w:tcPr>
            <w:tcW w:w="1260" w:type="dxa"/>
          </w:tcPr>
          <w:p w14:paraId="58633AFB" w14:textId="106BB682" w:rsidR="00C1319B" w:rsidRDefault="00C1319B" w:rsidP="00F872CB">
            <w:pPr>
              <w:pStyle w:val="DisplayEquationAurora"/>
              <w:jc w:val="center"/>
            </w:pPr>
            <w:r>
              <w:t>1.000</w:t>
            </w:r>
          </w:p>
        </w:tc>
        <w:tc>
          <w:tcPr>
            <w:tcW w:w="1335" w:type="dxa"/>
          </w:tcPr>
          <w:p w14:paraId="04613B16" w14:textId="77777777" w:rsidR="00C1319B" w:rsidRDefault="00C1319B" w:rsidP="0057649D">
            <w:pPr>
              <w:pStyle w:val="DisplayEquationAurora"/>
            </w:pPr>
          </w:p>
        </w:tc>
        <w:tc>
          <w:tcPr>
            <w:tcW w:w="1338" w:type="dxa"/>
          </w:tcPr>
          <w:p w14:paraId="21245F1C" w14:textId="77777777" w:rsidR="00C1319B" w:rsidRDefault="00C1319B" w:rsidP="0057649D">
            <w:pPr>
              <w:pStyle w:val="DisplayEquationAurora"/>
            </w:pPr>
          </w:p>
        </w:tc>
        <w:tc>
          <w:tcPr>
            <w:tcW w:w="1359" w:type="dxa"/>
          </w:tcPr>
          <w:p w14:paraId="0B617DC8" w14:textId="77777777" w:rsidR="00C1319B" w:rsidRDefault="00C1319B" w:rsidP="0057649D">
            <w:pPr>
              <w:pStyle w:val="DisplayEquationAurora"/>
            </w:pPr>
          </w:p>
        </w:tc>
        <w:tc>
          <w:tcPr>
            <w:tcW w:w="1361" w:type="dxa"/>
          </w:tcPr>
          <w:p w14:paraId="36231582" w14:textId="77777777" w:rsidR="00C1319B" w:rsidRDefault="00C1319B" w:rsidP="0057649D">
            <w:pPr>
              <w:pStyle w:val="DisplayEquationAurora"/>
            </w:pPr>
          </w:p>
        </w:tc>
        <w:tc>
          <w:tcPr>
            <w:tcW w:w="1361" w:type="dxa"/>
          </w:tcPr>
          <w:p w14:paraId="7AFCEA60" w14:textId="77777777" w:rsidR="00C1319B" w:rsidRDefault="00C1319B" w:rsidP="0057649D">
            <w:pPr>
              <w:pStyle w:val="DisplayEquationAurora"/>
            </w:pPr>
          </w:p>
        </w:tc>
      </w:tr>
    </w:tbl>
    <w:p w14:paraId="10197982" w14:textId="77777777" w:rsidR="00026D11" w:rsidRDefault="00026D11" w:rsidP="0057649D">
      <w:pPr>
        <w:pStyle w:val="DisplayEquationAurora"/>
      </w:pPr>
    </w:p>
    <w:p w14:paraId="65911358" w14:textId="48C9E438" w:rsidR="00606BE8" w:rsidRDefault="00606BE8" w:rsidP="00606BE8">
      <w:pPr>
        <w:pStyle w:val="DisplayEquationAurora"/>
      </w:pPr>
      <w:r>
        <w:t>Procedimiento</w:t>
      </w:r>
      <w:r w:rsidR="00F872CB">
        <w:t>s 5 y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1335"/>
      </w:tblGrid>
      <w:tr w:rsidR="00F872CB" w14:paraId="595EBBBD" w14:textId="77777777" w:rsidTr="00934B3A">
        <w:trPr>
          <w:trHeight w:val="341"/>
        </w:trPr>
        <w:tc>
          <w:tcPr>
            <w:tcW w:w="1336" w:type="dxa"/>
          </w:tcPr>
          <w:p w14:paraId="581F8449" w14:textId="2C509E77" w:rsidR="00F872CB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38" w:dyaOrig="268" w14:anchorId="12164475">
                <v:shape id="_x0000_i1031" type="#_x0000_t75" style="width:22.1pt;height:13.55pt" o:ole="">
                  <v:imagedata r:id="rId16" o:title=""/>
                </v:shape>
                <o:OLEObject Type="Embed" ProgID="Equation.Ribbit" ShapeID="_x0000_i1031" DrawAspect="Content" ObjectID="_1849048439" r:id="rId17"/>
              </w:object>
            </w:r>
            <w:r>
              <w:t xml:space="preserve"> (</w:t>
            </w:r>
            <w:r w:rsidRPr="00F872CB">
              <w:rPr>
                <w:vertAlign w:val="superscript"/>
              </w:rPr>
              <w:t>o</w:t>
            </w:r>
            <w:r>
              <w:t>)</w:t>
            </w:r>
          </w:p>
        </w:tc>
        <w:tc>
          <w:tcPr>
            <w:tcW w:w="1335" w:type="dxa"/>
          </w:tcPr>
          <w:p w14:paraId="4C22B837" w14:textId="21230633" w:rsidR="00F872CB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532" w:dyaOrig="268" w14:anchorId="51CFC0C6">
                <v:shape id="_x0000_i1032" type="#_x0000_t75" style="width:27.1pt;height:13.55pt" o:ole="">
                  <v:imagedata r:id="rId18" o:title=""/>
                </v:shape>
                <o:OLEObject Type="Embed" ProgID="Equation.Ribbit" ShapeID="_x0000_i1032" DrawAspect="Content" ObjectID="_1849048440" r:id="rId19"/>
              </w:object>
            </w:r>
            <w:r>
              <w:t xml:space="preserve"> (</w:t>
            </w:r>
            <w:r w:rsidRPr="00F872CB">
              <w:rPr>
                <w:vertAlign w:val="superscript"/>
              </w:rPr>
              <w:t>o</w:t>
            </w:r>
            <w:r>
              <w:t>)</w:t>
            </w:r>
          </w:p>
        </w:tc>
      </w:tr>
      <w:tr w:rsidR="00F872CB" w14:paraId="22A4C4A7" w14:textId="77777777" w:rsidTr="00934B3A">
        <w:tc>
          <w:tcPr>
            <w:tcW w:w="1336" w:type="dxa"/>
          </w:tcPr>
          <w:p w14:paraId="3723A2A1" w14:textId="77777777" w:rsidR="00F872CB" w:rsidRDefault="00F872CB" w:rsidP="00934B3A">
            <w:pPr>
              <w:pStyle w:val="DisplayEquationAurora"/>
            </w:pPr>
          </w:p>
        </w:tc>
        <w:tc>
          <w:tcPr>
            <w:tcW w:w="1335" w:type="dxa"/>
          </w:tcPr>
          <w:p w14:paraId="6D22C3C4" w14:textId="77777777" w:rsidR="00F872CB" w:rsidRDefault="00F872CB" w:rsidP="00934B3A">
            <w:pPr>
              <w:pStyle w:val="DisplayEquationAurora"/>
            </w:pPr>
          </w:p>
        </w:tc>
      </w:tr>
    </w:tbl>
    <w:p w14:paraId="7A2A0D45" w14:textId="77777777" w:rsidR="00606BE8" w:rsidRDefault="00606BE8" w:rsidP="0057649D">
      <w:pPr>
        <w:pStyle w:val="DisplayEquationAurora"/>
      </w:pPr>
    </w:p>
    <w:p w14:paraId="7EE172E6" w14:textId="5EFACC38" w:rsidR="00737BEF" w:rsidRDefault="00737BEF" w:rsidP="00737BEF">
      <w:pPr>
        <w:pStyle w:val="DisplayEquationAurora"/>
      </w:pPr>
      <w:r>
        <w:t xml:space="preserve">Procedimientos </w:t>
      </w:r>
      <w:r w:rsidR="00F872CB"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1335"/>
        <w:gridCol w:w="1338"/>
        <w:gridCol w:w="1359"/>
        <w:gridCol w:w="1361"/>
        <w:gridCol w:w="1361"/>
      </w:tblGrid>
      <w:tr w:rsidR="00737BEF" w14:paraId="01E486DB" w14:textId="77777777" w:rsidTr="00934B3A">
        <w:trPr>
          <w:trHeight w:val="341"/>
        </w:trPr>
        <w:tc>
          <w:tcPr>
            <w:tcW w:w="1336" w:type="dxa"/>
          </w:tcPr>
          <w:p w14:paraId="2A01E967" w14:textId="2DF62DB5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52" w:dyaOrig="208" w14:anchorId="4D7F04B0">
                <v:shape id="_x0000_i1033" type="#_x0000_t75" style="width:12.85pt;height:10pt" o:ole="">
                  <v:imagedata r:id="rId20" o:title=""/>
                </v:shape>
                <o:OLEObject Type="Embed" ProgID="Equation.Ribbit" ShapeID="_x0000_i1033" DrawAspect="Content" ObjectID="_1849048441" r:id="rId21"/>
              </w:object>
            </w:r>
            <w:r>
              <w:t xml:space="preserve"> (m)</w:t>
            </w:r>
          </w:p>
        </w:tc>
        <w:tc>
          <w:tcPr>
            <w:tcW w:w="1335" w:type="dxa"/>
          </w:tcPr>
          <w:p w14:paraId="2663D409" w14:textId="70634C68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56" w:dyaOrig="208" w14:anchorId="25FF91CD">
                <v:shape id="_x0000_i1034" type="#_x0000_t75" style="width:12.85pt;height:10pt" o:ole="">
                  <v:imagedata r:id="rId22" o:title=""/>
                </v:shape>
                <o:OLEObject Type="Embed" ProgID="Equation.Ribbit" ShapeID="_x0000_i1034" DrawAspect="Content" ObjectID="_1849048442" r:id="rId23"/>
              </w:object>
            </w:r>
            <w:r>
              <w:t xml:space="preserve"> (m)</w:t>
            </w:r>
          </w:p>
        </w:tc>
        <w:tc>
          <w:tcPr>
            <w:tcW w:w="1338" w:type="dxa"/>
          </w:tcPr>
          <w:p w14:paraId="5ECA18E9" w14:textId="4B77EBED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56" w:dyaOrig="208" w14:anchorId="19E8F0FE">
                <v:shape id="_x0000_i1035" type="#_x0000_t75" style="width:12.85pt;height:10pt" o:ole="">
                  <v:imagedata r:id="rId24" o:title=""/>
                </v:shape>
                <o:OLEObject Type="Embed" ProgID="Equation.Ribbit" ShapeID="_x0000_i1035" DrawAspect="Content" ObjectID="_1849048443" r:id="rId25"/>
              </w:object>
            </w:r>
            <w:r>
              <w:t xml:space="preserve"> (m)</w:t>
            </w:r>
          </w:p>
        </w:tc>
        <w:tc>
          <w:tcPr>
            <w:tcW w:w="1359" w:type="dxa"/>
          </w:tcPr>
          <w:p w14:paraId="0A2A92F7" w14:textId="4C1F1D31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38" w:dyaOrig="208" w14:anchorId="45CD0127">
                <v:shape id="_x0000_i1036" type="#_x0000_t75" style="width:11.4pt;height:10pt" o:ole="">
                  <v:imagedata r:id="rId26" o:title=""/>
                </v:shape>
                <o:OLEObject Type="Embed" ProgID="Equation.Ribbit" ShapeID="_x0000_i1036" DrawAspect="Content" ObjectID="_1849048444" r:id="rId27"/>
              </w:object>
            </w:r>
            <w:r>
              <w:t xml:space="preserve"> (m)</w:t>
            </w:r>
          </w:p>
        </w:tc>
        <w:tc>
          <w:tcPr>
            <w:tcW w:w="1361" w:type="dxa"/>
          </w:tcPr>
          <w:p w14:paraId="1E54CBEC" w14:textId="383F7F70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40" w:dyaOrig="208" w14:anchorId="79F7FB5B">
                <v:shape id="_x0000_i1037" type="#_x0000_t75" style="width:12.1pt;height:10pt" o:ole="">
                  <v:imagedata r:id="rId28" o:title=""/>
                </v:shape>
                <o:OLEObject Type="Embed" ProgID="Equation.Ribbit" ShapeID="_x0000_i1037" DrawAspect="Content" ObjectID="_1849048445" r:id="rId29"/>
              </w:object>
            </w:r>
            <w:r>
              <w:t xml:space="preserve"> (m)</w:t>
            </w:r>
          </w:p>
        </w:tc>
        <w:tc>
          <w:tcPr>
            <w:tcW w:w="1361" w:type="dxa"/>
          </w:tcPr>
          <w:p w14:paraId="361FED6F" w14:textId="5D5C40C9" w:rsidR="00737BEF" w:rsidRDefault="00F872CB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42" w:dyaOrig="208" w14:anchorId="11226272">
                <v:shape id="_x0000_i1038" type="#_x0000_t75" style="width:12.1pt;height:10pt" o:ole="">
                  <v:imagedata r:id="rId30" o:title=""/>
                </v:shape>
                <o:OLEObject Type="Embed" ProgID="Equation.Ribbit" ShapeID="_x0000_i1038" DrawAspect="Content" ObjectID="_1849048446" r:id="rId31"/>
              </w:object>
            </w:r>
            <w:r>
              <w:t xml:space="preserve"> (m)</w:t>
            </w:r>
          </w:p>
        </w:tc>
      </w:tr>
      <w:tr w:rsidR="00737BEF" w14:paraId="4CE8A1D2" w14:textId="77777777" w:rsidTr="00934B3A">
        <w:tc>
          <w:tcPr>
            <w:tcW w:w="1336" w:type="dxa"/>
          </w:tcPr>
          <w:p w14:paraId="371636A2" w14:textId="10997396" w:rsidR="00737BEF" w:rsidRDefault="00F872CB" w:rsidP="00F872CB">
            <w:pPr>
              <w:pStyle w:val="DisplayEquationAurora"/>
              <w:jc w:val="center"/>
            </w:pPr>
            <w:r>
              <w:t>0.000</w:t>
            </w:r>
          </w:p>
        </w:tc>
        <w:tc>
          <w:tcPr>
            <w:tcW w:w="1335" w:type="dxa"/>
          </w:tcPr>
          <w:p w14:paraId="6A3AABBC" w14:textId="46BE85CD" w:rsidR="00737BEF" w:rsidRDefault="00737BEF" w:rsidP="00737BEF">
            <w:pPr>
              <w:pStyle w:val="DisplayEquationAurora"/>
              <w:jc w:val="center"/>
            </w:pPr>
          </w:p>
        </w:tc>
        <w:tc>
          <w:tcPr>
            <w:tcW w:w="1338" w:type="dxa"/>
          </w:tcPr>
          <w:p w14:paraId="67DB35B1" w14:textId="77777777" w:rsidR="00737BEF" w:rsidRDefault="00737BEF" w:rsidP="00934B3A">
            <w:pPr>
              <w:pStyle w:val="DisplayEquationAurora"/>
            </w:pPr>
          </w:p>
        </w:tc>
        <w:tc>
          <w:tcPr>
            <w:tcW w:w="1359" w:type="dxa"/>
          </w:tcPr>
          <w:p w14:paraId="5FA7C4CE" w14:textId="77777777" w:rsidR="00737BEF" w:rsidRDefault="00737BEF" w:rsidP="00934B3A">
            <w:pPr>
              <w:pStyle w:val="DisplayEquationAurora"/>
            </w:pPr>
          </w:p>
        </w:tc>
        <w:tc>
          <w:tcPr>
            <w:tcW w:w="1361" w:type="dxa"/>
          </w:tcPr>
          <w:p w14:paraId="4235F631" w14:textId="77777777" w:rsidR="00737BEF" w:rsidRDefault="00737BEF" w:rsidP="00934B3A">
            <w:pPr>
              <w:pStyle w:val="DisplayEquationAurora"/>
            </w:pPr>
          </w:p>
        </w:tc>
        <w:tc>
          <w:tcPr>
            <w:tcW w:w="1361" w:type="dxa"/>
          </w:tcPr>
          <w:p w14:paraId="2B328A19" w14:textId="77777777" w:rsidR="00737BEF" w:rsidRDefault="00737BEF" w:rsidP="00934B3A">
            <w:pPr>
              <w:pStyle w:val="DisplayEquationAurora"/>
            </w:pPr>
          </w:p>
        </w:tc>
      </w:tr>
    </w:tbl>
    <w:p w14:paraId="1394CCBC" w14:textId="77777777" w:rsidR="00737BEF" w:rsidRDefault="00737BEF" w:rsidP="00737BEF">
      <w:pPr>
        <w:pStyle w:val="DisplayEquationAurora"/>
      </w:pPr>
    </w:p>
    <w:p w14:paraId="626AD9F4" w14:textId="77777777" w:rsidR="00737BEF" w:rsidRDefault="00737BEF" w:rsidP="00737BEF">
      <w:pPr>
        <w:pStyle w:val="DisplayEquationAurora"/>
      </w:pPr>
    </w:p>
    <w:p w14:paraId="33188F4E" w14:textId="77777777" w:rsidR="00737BEF" w:rsidRDefault="00737BEF" w:rsidP="0057649D">
      <w:pPr>
        <w:pStyle w:val="DisplayEquationAurora"/>
      </w:pPr>
    </w:p>
    <w:p w14:paraId="07729E64" w14:textId="25E9566C" w:rsidR="0054253E" w:rsidRDefault="0054253E" w:rsidP="0054253E">
      <w:pPr>
        <w:pStyle w:val="DisplayEquationAurora"/>
      </w:pPr>
      <w:r>
        <w:tab/>
      </w:r>
    </w:p>
    <w:p w14:paraId="05B4FF05" w14:textId="627040CB" w:rsidR="0057649D" w:rsidRPr="0054253E" w:rsidRDefault="0057649D" w:rsidP="0057649D">
      <w:pPr>
        <w:pStyle w:val="DisplayEquationAurora"/>
        <w:rPr>
          <w:lang w:val="en-US"/>
        </w:rPr>
      </w:pPr>
      <w:r>
        <w:tab/>
      </w:r>
    </w:p>
    <w:p w14:paraId="16370CB6" w14:textId="768A7E49" w:rsidR="0057649D" w:rsidRDefault="0057649D" w:rsidP="0057649D">
      <w:pPr>
        <w:pStyle w:val="DisplayEquationAurora"/>
      </w:pPr>
      <w:r>
        <w:tab/>
      </w:r>
    </w:p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sectPr w:rsidR="00F80272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26D11"/>
    <w:rsid w:val="001030EE"/>
    <w:rsid w:val="005033DE"/>
    <w:rsid w:val="0054253E"/>
    <w:rsid w:val="0057649D"/>
    <w:rsid w:val="00606BE8"/>
    <w:rsid w:val="006140FD"/>
    <w:rsid w:val="006369F2"/>
    <w:rsid w:val="00737BEF"/>
    <w:rsid w:val="00BC616B"/>
    <w:rsid w:val="00C1319B"/>
    <w:rsid w:val="00CD6110"/>
    <w:rsid w:val="00CF4646"/>
    <w:rsid w:val="00E9051B"/>
    <w:rsid w:val="00ED3BDF"/>
    <w:rsid w:val="00EE55FA"/>
    <w:rsid w:val="00EF3C4C"/>
    <w:rsid w:val="00F80272"/>
    <w:rsid w:val="00F8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Legault</cp:lastModifiedBy>
  <cp:revision>6</cp:revision>
  <dcterms:created xsi:type="dcterms:W3CDTF">2026-08-08T11:32:00Z</dcterms:created>
  <dcterms:modified xsi:type="dcterms:W3CDTF">2026-08-24T07:47:00Z</dcterms:modified>
</cp:coreProperties>
</file>